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4331D" w14:textId="67D5872F" w:rsidR="003677D5" w:rsidRPr="000D03CB" w:rsidRDefault="00DD1264" w:rsidP="008449F1">
      <w:pPr>
        <w:pStyle w:val="Ttulo1"/>
        <w:jc w:val="center"/>
        <w:rPr>
          <w:rFonts w:ascii="Segoe UI Light" w:hAnsi="Segoe UI Light" w:cs="Segoe UI Light"/>
          <w:color w:val="002060"/>
          <w:sz w:val="40"/>
          <w:szCs w:val="40"/>
          <w:lang w:val="es-ES"/>
        </w:rPr>
      </w:pPr>
      <w:r w:rsidRPr="000D03CB">
        <w:rPr>
          <w:rFonts w:ascii="Segoe UI Light" w:hAnsi="Segoe UI Light" w:cs="Segoe UI Light"/>
          <w:color w:val="002060"/>
          <w:sz w:val="40"/>
          <w:szCs w:val="40"/>
          <w:lang w:val="es-ES"/>
        </w:rPr>
        <w:t>Manual de uso del API de consulta de CDRs</w:t>
      </w:r>
    </w:p>
    <w:p w14:paraId="05AFFD8E" w14:textId="4B9EDE24" w:rsidR="000D03CB" w:rsidRPr="000D03CB" w:rsidRDefault="000D03CB" w:rsidP="000D03CB">
      <w:pPr>
        <w:rPr>
          <w:sz w:val="24"/>
          <w:szCs w:val="24"/>
          <w:lang w:val="es-ES"/>
        </w:rPr>
      </w:pPr>
    </w:p>
    <w:p w14:paraId="28BCF5B4" w14:textId="24DB49BA" w:rsidR="000D03CB" w:rsidRDefault="000D03CB" w:rsidP="000D03CB">
      <w:pPr>
        <w:rPr>
          <w:sz w:val="24"/>
          <w:szCs w:val="24"/>
          <w:lang w:val="es-ES"/>
        </w:rPr>
      </w:pPr>
    </w:p>
    <w:p w14:paraId="3A58B34B" w14:textId="77777777" w:rsidR="00235430" w:rsidRDefault="00235430" w:rsidP="00235430">
      <w:pPr>
        <w:jc w:val="center"/>
        <w:rPr>
          <w:sz w:val="24"/>
          <w:szCs w:val="24"/>
          <w:lang w:val="es-ES"/>
        </w:rPr>
      </w:pPr>
    </w:p>
    <w:p w14:paraId="5E39ECD8" w14:textId="77777777" w:rsidR="00235430" w:rsidRDefault="00235430" w:rsidP="00235430">
      <w:pPr>
        <w:jc w:val="center"/>
        <w:rPr>
          <w:sz w:val="24"/>
          <w:szCs w:val="24"/>
          <w:lang w:val="es-ES"/>
        </w:rPr>
      </w:pPr>
    </w:p>
    <w:p w14:paraId="0BA829BC" w14:textId="77E318C3" w:rsidR="00235430" w:rsidRDefault="00235430" w:rsidP="00235430">
      <w:pPr>
        <w:jc w:val="center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drawing>
          <wp:anchor distT="0" distB="0" distL="114300" distR="114300" simplePos="0" relativeHeight="251658240" behindDoc="1" locked="0" layoutInCell="1" allowOverlap="1" wp14:anchorId="616C5754" wp14:editId="6A69375E">
            <wp:simplePos x="0" y="0"/>
            <wp:positionH relativeFrom="column">
              <wp:posOffset>2476500</wp:posOffset>
            </wp:positionH>
            <wp:positionV relativeFrom="paragraph">
              <wp:posOffset>-3175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6DE87D" w14:textId="77777777" w:rsidR="00235430" w:rsidRPr="000D03CB" w:rsidRDefault="00235430" w:rsidP="000D03CB">
      <w:pPr>
        <w:rPr>
          <w:sz w:val="24"/>
          <w:szCs w:val="24"/>
          <w:lang w:val="es-ES"/>
        </w:rPr>
      </w:pPr>
    </w:p>
    <w:p w14:paraId="03F9AEAA" w14:textId="09763F4F" w:rsidR="00DD1264" w:rsidRPr="00235430" w:rsidRDefault="00DD1264" w:rsidP="00235430">
      <w:pPr>
        <w:pStyle w:val="Ttulo2"/>
        <w:jc w:val="center"/>
        <w:rPr>
          <w:rFonts w:ascii="Segoe UI Light" w:hAnsi="Segoe UI Light" w:cs="Segoe UI Light"/>
          <w:color w:val="002060"/>
          <w:sz w:val="32"/>
          <w:szCs w:val="32"/>
          <w:lang w:val="es-ES"/>
        </w:rPr>
      </w:pPr>
      <w:r w:rsidRPr="00235430">
        <w:rPr>
          <w:rFonts w:ascii="Segoe UI Light" w:hAnsi="Segoe UI Light" w:cs="Segoe UI Light"/>
          <w:color w:val="002060"/>
          <w:sz w:val="32"/>
          <w:szCs w:val="32"/>
          <w:lang w:val="es-ES"/>
        </w:rPr>
        <w:t xml:space="preserve">Consulta de CDRs </w:t>
      </w:r>
      <w:r w:rsidR="004D5A6A" w:rsidRPr="00235430">
        <w:rPr>
          <w:rFonts w:ascii="Segoe UI Light" w:hAnsi="Segoe UI Light" w:cs="Segoe UI Light"/>
          <w:color w:val="002060"/>
          <w:sz w:val="32"/>
          <w:szCs w:val="32"/>
          <w:lang w:val="es-ES"/>
        </w:rPr>
        <w:t xml:space="preserve">terminados </w:t>
      </w:r>
      <w:r w:rsidRPr="00235430">
        <w:rPr>
          <w:rFonts w:ascii="Segoe UI Light" w:hAnsi="Segoe UI Light" w:cs="Segoe UI Light"/>
          <w:color w:val="002060"/>
          <w:sz w:val="32"/>
          <w:szCs w:val="32"/>
          <w:lang w:val="es-ES"/>
        </w:rPr>
        <w:t>por fecha</w:t>
      </w:r>
    </w:p>
    <w:p w14:paraId="18677AF7" w14:textId="77777777" w:rsidR="00235430" w:rsidRPr="00235430" w:rsidRDefault="00235430" w:rsidP="00235430">
      <w:pPr>
        <w:rPr>
          <w:lang w:val="es-ES"/>
        </w:rPr>
      </w:pPr>
    </w:p>
    <w:p w14:paraId="1CAE5C0B" w14:textId="77777777" w:rsidR="00DD1264" w:rsidRPr="000D03CB" w:rsidRDefault="00DD1264">
      <w:pPr>
        <w:rPr>
          <w:rFonts w:ascii="Segoe UI Light" w:hAnsi="Segoe UI Light" w:cs="Segoe UI Light"/>
          <w:sz w:val="24"/>
          <w:szCs w:val="24"/>
          <w:lang w:val="es-ES"/>
        </w:rPr>
      </w:pPr>
      <w:r w:rsidRPr="000D03CB">
        <w:rPr>
          <w:rFonts w:ascii="Segoe UI Light" w:hAnsi="Segoe UI Light" w:cs="Segoe UI Light"/>
          <w:sz w:val="24"/>
          <w:szCs w:val="24"/>
          <w:lang w:val="es-ES"/>
        </w:rPr>
        <w:t>Permite obtener los CDRs de las llamadas terminadas de toda la cuenta por ran</w:t>
      </w:r>
      <w:r w:rsidR="001035FC" w:rsidRPr="000D03CB">
        <w:rPr>
          <w:rFonts w:ascii="Segoe UI Light" w:hAnsi="Segoe UI Light" w:cs="Segoe UI Light"/>
          <w:sz w:val="24"/>
          <w:szCs w:val="24"/>
          <w:lang w:val="es-ES"/>
        </w:rPr>
        <w:t>g</w:t>
      </w:r>
      <w:r w:rsidRPr="000D03CB">
        <w:rPr>
          <w:rFonts w:ascii="Segoe UI Light" w:hAnsi="Segoe UI Light" w:cs="Segoe UI Light"/>
          <w:sz w:val="24"/>
          <w:szCs w:val="24"/>
          <w:lang w:val="es-ES"/>
        </w:rPr>
        <w:t>o de fecha.</w:t>
      </w:r>
    </w:p>
    <w:p w14:paraId="680DD2E2" w14:textId="77777777" w:rsidR="00DD1264" w:rsidRPr="000D03CB" w:rsidRDefault="006A3FA9">
      <w:pPr>
        <w:rPr>
          <w:rFonts w:ascii="Segoe UI Light" w:hAnsi="Segoe UI Light" w:cs="Segoe UI Light"/>
          <w:sz w:val="24"/>
          <w:szCs w:val="24"/>
          <w:lang w:val="es-CR"/>
        </w:rPr>
      </w:pPr>
      <w:hyperlink r:id="rId8" w:history="1"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CR"/>
          </w:rPr>
          <w:t>https://callmyway.com/getCdrs.php?username={USERNAME}&amp;password={PASSWORD}&amp;dateStart=</w:t>
        </w:r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shd w:val="clear" w:color="auto" w:fill="FFFF00"/>
            <w:lang w:val="es-CR"/>
          </w:rPr>
          <w:t>{STARTDATE}</w:t>
        </w:r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CR"/>
          </w:rPr>
          <w:t>&amp;dateEnd=</w:t>
        </w:r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shd w:val="clear" w:color="auto" w:fill="FFFF00"/>
            <w:lang w:val="es-CR"/>
          </w:rPr>
          <w:t>{ENDDATE}</w:t>
        </w:r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CR"/>
          </w:rPr>
          <w:t>&amp;ini={OFFSET}&amp;cant=</w:t>
        </w:r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shd w:val="clear" w:color="auto" w:fill="00FF00"/>
            <w:lang w:val="es-CR"/>
          </w:rPr>
          <w:t>{QUANTITY}</w:t>
        </w:r>
        <w:r w:rsidR="00DD1264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CR"/>
          </w:rPr>
          <w:t>&amp;format={FORMAT}</w:t>
        </w:r>
      </w:hyperlink>
    </w:p>
    <w:p w14:paraId="75600D7A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{USERNAME}: Un entero de 7 dígitos. Algún endpoint de la cuenta.</w:t>
      </w:r>
    </w:p>
    <w:p w14:paraId="00F1F850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{PASSWORD}: Un entero de 11 dígitos. El password del endpoint utilizado, proporcionado vía correo electrónico.</w:t>
      </w:r>
    </w:p>
    <w:p w14:paraId="5DCFB342" w14:textId="77777777" w:rsidR="00DD1264" w:rsidRPr="000D03CB" w:rsidRDefault="00DD1264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{STARTDATE}:</w:t>
      </w:r>
      <w:r w:rsidR="001035FC" w:rsidRPr="000D03CB">
        <w:rPr>
          <w:rFonts w:ascii="Segoe UI Light" w:hAnsi="Segoe UI Light" w:cs="Segoe UI Light"/>
          <w:sz w:val="24"/>
          <w:szCs w:val="24"/>
          <w:lang w:val="es-CR"/>
        </w:rPr>
        <w:t xml:space="preserve"> Un string.</w:t>
      </w:r>
      <w:r w:rsidRPr="000D03CB">
        <w:rPr>
          <w:rFonts w:ascii="Segoe UI Light" w:hAnsi="Segoe UI Light" w:cs="Segoe UI Light"/>
          <w:sz w:val="24"/>
          <w:szCs w:val="24"/>
          <w:lang w:val="es-CR"/>
        </w:rPr>
        <w:t xml:space="preserve"> La fecha de inicio de la búsqueda, formato: yyyy-mm-dd HH:ii:ss</w:t>
      </w:r>
    </w:p>
    <w:p w14:paraId="041CCC8A" w14:textId="77777777" w:rsidR="00DD1264" w:rsidRPr="000D03CB" w:rsidRDefault="00DD1264" w:rsidP="00DD1264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 xml:space="preserve">{ENDDATE}: </w:t>
      </w:r>
      <w:r w:rsidR="001035FC" w:rsidRPr="000D03CB">
        <w:rPr>
          <w:rFonts w:ascii="Segoe UI Light" w:hAnsi="Segoe UI Light" w:cs="Segoe UI Light"/>
          <w:sz w:val="24"/>
          <w:szCs w:val="24"/>
          <w:lang w:val="es-CR"/>
        </w:rPr>
        <w:t xml:space="preserve">Un string. </w:t>
      </w:r>
      <w:r w:rsidRPr="000D03CB">
        <w:rPr>
          <w:rFonts w:ascii="Segoe UI Light" w:hAnsi="Segoe UI Light" w:cs="Segoe UI Light"/>
          <w:sz w:val="24"/>
          <w:szCs w:val="24"/>
          <w:lang w:val="es-CR"/>
        </w:rPr>
        <w:t>La fecha de fin de la búsqueda, formato: yyyy-mm-dd HH:ii:ss</w:t>
      </w:r>
    </w:p>
    <w:p w14:paraId="5FDF75BD" w14:textId="77777777" w:rsidR="00DD1264" w:rsidRPr="000D03CB" w:rsidRDefault="00DD1264" w:rsidP="00DD1264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 xml:space="preserve">{OFFSET}: </w:t>
      </w:r>
      <w:r w:rsidR="001035FC" w:rsidRPr="000D03CB">
        <w:rPr>
          <w:rFonts w:ascii="Segoe UI Light" w:hAnsi="Segoe UI Light" w:cs="Segoe UI Light"/>
          <w:sz w:val="24"/>
          <w:szCs w:val="24"/>
          <w:lang w:val="es-CR"/>
        </w:rPr>
        <w:t>Un entero. E</w:t>
      </w:r>
      <w:r w:rsidRPr="000D03CB">
        <w:rPr>
          <w:rFonts w:ascii="Segoe UI Light" w:hAnsi="Segoe UI Light" w:cs="Segoe UI Light"/>
          <w:sz w:val="24"/>
          <w:szCs w:val="24"/>
          <w:lang w:val="es-CR"/>
        </w:rPr>
        <w:t>s un offset</w:t>
      </w:r>
      <w:r w:rsidR="001035FC" w:rsidRPr="000D03CB">
        <w:rPr>
          <w:rFonts w:ascii="Segoe UI Light" w:hAnsi="Segoe UI Light" w:cs="Segoe UI Light"/>
          <w:sz w:val="24"/>
          <w:szCs w:val="24"/>
          <w:lang w:val="es-CR"/>
        </w:rPr>
        <w:t xml:space="preserve"> que permite que el resultado omita los primeros registros. Usado normalmente para hacer paginación</w:t>
      </w:r>
    </w:p>
    <w:p w14:paraId="1AB4C8ED" w14:textId="77777777" w:rsidR="001035FC" w:rsidRPr="000D03CB" w:rsidRDefault="001035FC" w:rsidP="00DD1264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{QUANTITY}: un entero. Un límite para la cantidad resultados. Permite obten</w:t>
      </w:r>
      <w:r w:rsidR="004109F9" w:rsidRPr="000D03CB">
        <w:rPr>
          <w:rFonts w:ascii="Segoe UI Light" w:hAnsi="Segoe UI Light" w:cs="Segoe UI Light"/>
          <w:sz w:val="24"/>
          <w:szCs w:val="24"/>
          <w:lang w:val="es-CR"/>
        </w:rPr>
        <w:t xml:space="preserve">er Y registros a partir del </w:t>
      </w:r>
      <w:r w:rsidRPr="000D03CB">
        <w:rPr>
          <w:rFonts w:ascii="Segoe UI Light" w:hAnsi="Segoe UI Light" w:cs="Segoe UI Light"/>
          <w:sz w:val="24"/>
          <w:szCs w:val="24"/>
          <w:lang w:val="es-CR"/>
        </w:rPr>
        <w:t>offset. Usado normalmente para hacer paginación.</w:t>
      </w:r>
    </w:p>
    <w:p w14:paraId="248CE9D7" w14:textId="77777777" w:rsidR="001035FC" w:rsidRPr="000D03CB" w:rsidRDefault="001035FC" w:rsidP="00DD1264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lastRenderedPageBreak/>
        <w:t>{FORMAT}: el formato de la respuesta. Permite:</w:t>
      </w:r>
    </w:p>
    <w:p w14:paraId="4CF3AA5B" w14:textId="77777777" w:rsidR="001035FC" w:rsidRPr="000D03CB" w:rsidRDefault="001035FC" w:rsidP="001035FC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json: devolverá un texto plano con el json de los cdrs</w:t>
      </w:r>
    </w:p>
    <w:p w14:paraId="3ADB4950" w14:textId="77777777" w:rsidR="001035FC" w:rsidRPr="000D03CB" w:rsidRDefault="001035FC" w:rsidP="001035FC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html: un</w:t>
      </w:r>
      <w:r w:rsidR="008449F1" w:rsidRPr="000D03CB">
        <w:rPr>
          <w:rFonts w:ascii="Segoe UI Light" w:hAnsi="Segoe UI Light" w:cs="Segoe UI Light"/>
          <w:sz w:val="24"/>
          <w:szCs w:val="24"/>
          <w:lang w:val="es-CR"/>
        </w:rPr>
        <w:t>a</w:t>
      </w:r>
      <w:r w:rsidRPr="000D03CB">
        <w:rPr>
          <w:rFonts w:ascii="Segoe UI Light" w:hAnsi="Segoe UI Light" w:cs="Segoe UI Light"/>
          <w:sz w:val="24"/>
          <w:szCs w:val="24"/>
          <w:lang w:val="es-CR"/>
        </w:rPr>
        <w:t xml:space="preserve"> tabla simple en formato html con los cdrs</w:t>
      </w:r>
    </w:p>
    <w:p w14:paraId="09985D41" w14:textId="287A4473" w:rsidR="001035FC" w:rsidRDefault="001035FC" w:rsidP="001035FC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csv: un archivo csv con los cdrs.</w:t>
      </w:r>
    </w:p>
    <w:p w14:paraId="75A0BE4D" w14:textId="60D098B8" w:rsidR="000D03CB" w:rsidRDefault="000D03CB" w:rsidP="000D03CB">
      <w:pPr>
        <w:rPr>
          <w:rFonts w:ascii="Segoe UI Light" w:hAnsi="Segoe UI Light" w:cs="Segoe UI Light"/>
          <w:sz w:val="24"/>
          <w:szCs w:val="24"/>
          <w:lang w:val="es-CR"/>
        </w:rPr>
      </w:pPr>
    </w:p>
    <w:p w14:paraId="3D7FBCE3" w14:textId="77777777" w:rsidR="000D03CB" w:rsidRPr="000D03CB" w:rsidRDefault="000D03CB" w:rsidP="000D03CB">
      <w:pPr>
        <w:rPr>
          <w:rFonts w:ascii="Segoe UI Light" w:hAnsi="Segoe UI Light" w:cs="Segoe UI Light"/>
          <w:sz w:val="24"/>
          <w:szCs w:val="24"/>
          <w:lang w:val="es-CR"/>
        </w:rPr>
      </w:pPr>
    </w:p>
    <w:p w14:paraId="353E3C43" w14:textId="77777777" w:rsidR="00DD1264" w:rsidRPr="000D03CB" w:rsidRDefault="001035FC" w:rsidP="00DD1264">
      <w:pPr>
        <w:rPr>
          <w:rFonts w:ascii="Segoe UI Light" w:hAnsi="Segoe UI Light" w:cs="Segoe UI Light"/>
          <w:b/>
          <w:bCs/>
          <w:color w:val="002060"/>
          <w:sz w:val="24"/>
          <w:szCs w:val="24"/>
        </w:rPr>
      </w:pPr>
      <w:r w:rsidRPr="000D03CB">
        <w:rPr>
          <w:rFonts w:ascii="Segoe UI Light" w:hAnsi="Segoe UI Light" w:cs="Segoe UI Light"/>
          <w:b/>
          <w:bCs/>
          <w:color w:val="002060"/>
          <w:sz w:val="24"/>
          <w:szCs w:val="24"/>
        </w:rPr>
        <w:t>Ejemplo:</w:t>
      </w:r>
    </w:p>
    <w:p w14:paraId="2F9AB247" w14:textId="77777777" w:rsidR="001035FC" w:rsidRPr="000D03CB" w:rsidRDefault="006A3FA9" w:rsidP="001035FC">
      <w:pPr>
        <w:rPr>
          <w:rFonts w:ascii="Segoe UI Light" w:hAnsi="Segoe UI Light" w:cs="Segoe UI Light"/>
          <w:sz w:val="24"/>
          <w:szCs w:val="24"/>
        </w:rPr>
      </w:pPr>
      <w:hyperlink r:id="rId9" w:history="1"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</w:rPr>
          <w:t>https://callmyway.com/getCdrs.php?username=8569841&amp;password=</w:t>
        </w:r>
        <w:r w:rsidR="004109F9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</w:rPr>
          <w:t>01234567891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</w:rPr>
          <w:t>&amp;dateStart=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shd w:val="clear" w:color="auto" w:fill="FFFF00"/>
          </w:rPr>
          <w:t>2021-01-01 13:00:00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</w:rPr>
          <w:t>&amp;dateEnd=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shd w:val="clear" w:color="auto" w:fill="FFFF00"/>
          </w:rPr>
          <w:t>2021-01-01 14:00:00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</w:rPr>
          <w:t>&amp;ini=10&amp;cant=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shd w:val="clear" w:color="auto" w:fill="00FF00"/>
          </w:rPr>
          <w:t>5</w:t>
        </w:r>
        <w:r w:rsidR="001035FC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</w:rPr>
          <w:t>&amp;format=json</w:t>
        </w:r>
      </w:hyperlink>
    </w:p>
    <w:p w14:paraId="52606BEE" w14:textId="7F515C38" w:rsidR="008449F1" w:rsidRDefault="004D5A6A">
      <w:pPr>
        <w:rPr>
          <w:rFonts w:ascii="Segoe UI Light" w:hAnsi="Segoe UI Light" w:cs="Segoe UI Light"/>
          <w:sz w:val="24"/>
          <w:szCs w:val="24"/>
          <w:lang w:val="es-ES"/>
        </w:rPr>
      </w:pPr>
      <w:r w:rsidRPr="000D03CB">
        <w:rPr>
          <w:rFonts w:ascii="Segoe UI Light" w:hAnsi="Segoe UI Light" w:cs="Segoe UI Light"/>
          <w:sz w:val="24"/>
          <w:szCs w:val="24"/>
          <w:lang w:val="es-ES"/>
        </w:rPr>
        <w:t>Devolverá</w:t>
      </w:r>
      <w:r w:rsidR="001035FC" w:rsidRPr="000D03CB">
        <w:rPr>
          <w:rFonts w:ascii="Segoe UI Light" w:hAnsi="Segoe UI Light" w:cs="Segoe UI Light"/>
          <w:sz w:val="24"/>
          <w:szCs w:val="24"/>
          <w:lang w:val="es-ES"/>
        </w:rPr>
        <w:t xml:space="preserve"> un json con los cdrs de la cuenta 8569841. Del 1ro de enero de 2021 de la 1pm a las 2m. </w:t>
      </w:r>
      <w:r w:rsidRPr="000D03CB">
        <w:rPr>
          <w:rFonts w:ascii="Segoe UI Light" w:hAnsi="Segoe UI Light" w:cs="Segoe UI Light"/>
          <w:sz w:val="24"/>
          <w:szCs w:val="24"/>
          <w:lang w:val="es-ES"/>
        </w:rPr>
        <w:t>Comenzará en el registro 10 y a partir de allí devolverá 5 registros.</w:t>
      </w:r>
    </w:p>
    <w:p w14:paraId="6F4BC87D" w14:textId="5D0406D1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7E867A0E" w14:textId="08056E24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535F02B7" w14:textId="7EF803B0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0BB275A5" w14:textId="5857F469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41484632" w14:textId="0CB9D524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50328BE9" w14:textId="3E2E4E93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11892A95" w14:textId="56334D0D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091FCB09" w14:textId="23BCCD8C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1D262CF5" w14:textId="5C977637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399EF333" w14:textId="21E4AF7D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5D2D1E95" w14:textId="77777777" w:rsidR="00AC666C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631BE6C1" w14:textId="2D004B31" w:rsidR="000D03CB" w:rsidRDefault="00AC666C">
      <w:pPr>
        <w:rPr>
          <w:rFonts w:ascii="Segoe UI Light" w:hAnsi="Segoe UI Light" w:cs="Segoe UI Light"/>
          <w:sz w:val="24"/>
          <w:szCs w:val="24"/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DBBCD3C" wp14:editId="304A57FC">
            <wp:simplePos x="0" y="0"/>
            <wp:positionH relativeFrom="column">
              <wp:posOffset>2438400</wp:posOffset>
            </wp:positionH>
            <wp:positionV relativeFrom="paragraph">
              <wp:posOffset>250825</wp:posOffset>
            </wp:positionV>
            <wp:extent cx="995492" cy="1089660"/>
            <wp:effectExtent l="0" t="0" r="0" b="0"/>
            <wp:wrapTight wrapText="bothSides">
              <wp:wrapPolygon edited="0">
                <wp:start x="0" y="0"/>
                <wp:lineTo x="0" y="21147"/>
                <wp:lineTo x="21090" y="21147"/>
                <wp:lineTo x="21090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492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56780" w14:textId="1A00D536" w:rsidR="00235430" w:rsidRDefault="00235430" w:rsidP="00AC666C">
      <w:pPr>
        <w:jc w:val="center"/>
        <w:rPr>
          <w:rFonts w:ascii="Segoe UI Light" w:hAnsi="Segoe UI Light" w:cs="Segoe UI Light"/>
          <w:sz w:val="24"/>
          <w:szCs w:val="24"/>
          <w:lang w:val="es-ES"/>
        </w:rPr>
      </w:pPr>
    </w:p>
    <w:p w14:paraId="5B7BF381" w14:textId="77777777" w:rsidR="00235430" w:rsidRPr="000D03CB" w:rsidRDefault="00235430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5819622D" w14:textId="6F400BFC" w:rsidR="004D5A6A" w:rsidRPr="00235430" w:rsidRDefault="004D5A6A" w:rsidP="00235430">
      <w:pPr>
        <w:pStyle w:val="Ttulo2"/>
        <w:jc w:val="center"/>
        <w:rPr>
          <w:rFonts w:ascii="Segoe UI Light" w:hAnsi="Segoe UI Light" w:cs="Segoe UI Light"/>
          <w:color w:val="002060"/>
          <w:sz w:val="32"/>
          <w:szCs w:val="32"/>
          <w:lang w:val="es-ES"/>
        </w:rPr>
      </w:pPr>
      <w:r w:rsidRPr="00235430">
        <w:rPr>
          <w:rFonts w:ascii="Segoe UI Light" w:hAnsi="Segoe UI Light" w:cs="Segoe UI Light"/>
          <w:color w:val="002060"/>
          <w:sz w:val="32"/>
          <w:szCs w:val="32"/>
          <w:lang w:val="es-ES"/>
        </w:rPr>
        <w:t>Consulta de CDRs live</w:t>
      </w:r>
    </w:p>
    <w:p w14:paraId="60D83495" w14:textId="77777777" w:rsidR="00DD1264" w:rsidRPr="000D03CB" w:rsidRDefault="004D5A6A">
      <w:pPr>
        <w:rPr>
          <w:rFonts w:ascii="Segoe UI Light" w:hAnsi="Segoe UI Light" w:cs="Segoe UI Light"/>
          <w:sz w:val="24"/>
          <w:szCs w:val="24"/>
          <w:lang w:val="es-ES"/>
        </w:rPr>
      </w:pPr>
      <w:r w:rsidRPr="000D03CB">
        <w:rPr>
          <w:rFonts w:ascii="Segoe UI Light" w:hAnsi="Segoe UI Light" w:cs="Segoe UI Light"/>
          <w:sz w:val="24"/>
          <w:szCs w:val="24"/>
          <w:lang w:val="es-ES"/>
        </w:rPr>
        <w:t>Permite consultar las llamadas que se encuentran en ese momento</w:t>
      </w:r>
      <w:r w:rsidR="00A56D78" w:rsidRPr="000D03CB">
        <w:rPr>
          <w:rFonts w:ascii="Segoe UI Light" w:hAnsi="Segoe UI Light" w:cs="Segoe UI Light"/>
          <w:sz w:val="24"/>
          <w:szCs w:val="24"/>
          <w:lang w:val="es-ES"/>
        </w:rPr>
        <w:t xml:space="preserve"> conectadas o conectando</w:t>
      </w:r>
      <w:r w:rsidRPr="000D03CB">
        <w:rPr>
          <w:rFonts w:ascii="Segoe UI Light" w:hAnsi="Segoe UI Light" w:cs="Segoe UI Light"/>
          <w:sz w:val="24"/>
          <w:szCs w:val="24"/>
          <w:lang w:val="es-ES"/>
        </w:rPr>
        <w:t>.</w:t>
      </w:r>
    </w:p>
    <w:p w14:paraId="616628F8" w14:textId="77777777" w:rsidR="004D5A6A" w:rsidRPr="000D03CB" w:rsidRDefault="006A3FA9">
      <w:pPr>
        <w:rPr>
          <w:rFonts w:ascii="Segoe UI Light" w:hAnsi="Segoe UI Light" w:cs="Segoe UI Light"/>
          <w:sz w:val="24"/>
          <w:szCs w:val="24"/>
          <w:lang w:val="es-ES"/>
        </w:rPr>
      </w:pPr>
      <w:hyperlink r:id="rId11" w:history="1">
        <w:r w:rsidR="004D5A6A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ES"/>
          </w:rPr>
          <w:t>https://www.callmyway.com/getCdrs.php?username={USERNAME}&amp;password={PASSWORD}&amp;live=1&amp;fullAccount={FULLACCOUNT}&amp;format={FORMAT}</w:t>
        </w:r>
      </w:hyperlink>
    </w:p>
    <w:p w14:paraId="273EA110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{USERNAME}: Un entero de 7 dígitos. Algún endpoint de la cuenta.</w:t>
      </w:r>
    </w:p>
    <w:p w14:paraId="28B5BD07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{PASSWORD}: Un entero de 11 dígitos. El password del endpoint utilizado, proporcionado vía correo electrónico.</w:t>
      </w:r>
    </w:p>
    <w:p w14:paraId="5F2183B1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{FULLACCOUNT}: entero de 1 digito.</w:t>
      </w:r>
    </w:p>
    <w:p w14:paraId="23C60873" w14:textId="77777777" w:rsidR="008449F1" w:rsidRPr="000D03CB" w:rsidRDefault="008449F1" w:rsidP="008449F1">
      <w:pPr>
        <w:pStyle w:val="Prrafodelista"/>
        <w:numPr>
          <w:ilvl w:val="0"/>
          <w:numId w:val="2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0: retornara únicamente los live cdrs correspondientes al endpoint especificado</w:t>
      </w:r>
    </w:p>
    <w:p w14:paraId="7F3EF3DF" w14:textId="77777777" w:rsidR="008449F1" w:rsidRPr="000D03CB" w:rsidRDefault="008449F1" w:rsidP="008449F1">
      <w:pPr>
        <w:pStyle w:val="Prrafodelista"/>
        <w:numPr>
          <w:ilvl w:val="0"/>
          <w:numId w:val="2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1: retornara los live cdrs de toda cuenta a la que pertenece el endpoint</w:t>
      </w:r>
    </w:p>
    <w:p w14:paraId="2D1EB8E2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{FORMAT}: el formato de la respuesta. Permite:</w:t>
      </w:r>
    </w:p>
    <w:p w14:paraId="0EA78E25" w14:textId="77777777" w:rsidR="008449F1" w:rsidRPr="000D03CB" w:rsidRDefault="008449F1" w:rsidP="008449F1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json: devolverá un texto plano con el json de los cdrs</w:t>
      </w:r>
    </w:p>
    <w:p w14:paraId="4D04E553" w14:textId="77777777" w:rsidR="008449F1" w:rsidRPr="000D03CB" w:rsidRDefault="008449F1" w:rsidP="008449F1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html: una tabla simple en formato html con los cdrs</w:t>
      </w:r>
    </w:p>
    <w:p w14:paraId="4FDE90B8" w14:textId="77777777" w:rsidR="008449F1" w:rsidRPr="000D03CB" w:rsidRDefault="008449F1" w:rsidP="008449F1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csv: un archivo csv con los cdrs.</w:t>
      </w:r>
    </w:p>
    <w:p w14:paraId="2862CE71" w14:textId="77777777" w:rsidR="004109F9" w:rsidRPr="000D03CB" w:rsidRDefault="004109F9" w:rsidP="004109F9">
      <w:pPr>
        <w:rPr>
          <w:rFonts w:ascii="Segoe UI Light" w:hAnsi="Segoe UI Light" w:cs="Segoe UI Light"/>
          <w:b/>
          <w:bCs/>
          <w:color w:val="002060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b/>
          <w:bCs/>
          <w:color w:val="002060"/>
          <w:sz w:val="24"/>
          <w:szCs w:val="24"/>
          <w:lang w:val="es-CR"/>
        </w:rPr>
        <w:t>Ejemplo:</w:t>
      </w:r>
    </w:p>
    <w:p w14:paraId="71969898" w14:textId="77777777" w:rsidR="004109F9" w:rsidRPr="000D03CB" w:rsidRDefault="006A3FA9" w:rsidP="004109F9">
      <w:pPr>
        <w:rPr>
          <w:rFonts w:ascii="Segoe UI Light" w:hAnsi="Segoe UI Light" w:cs="Segoe UI Light"/>
          <w:sz w:val="24"/>
          <w:szCs w:val="24"/>
          <w:lang w:val="es-ES"/>
        </w:rPr>
      </w:pPr>
      <w:hyperlink r:id="rId12" w:history="1">
        <w:r w:rsidR="004109F9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ES"/>
          </w:rPr>
          <w:t>https://www.callmyway.com/getCdrs.php?username=8569841&amp;password=01234567891&amp;live=1&amp;fullAccount=1&amp;format=json</w:t>
        </w:r>
      </w:hyperlink>
    </w:p>
    <w:p w14:paraId="4B27E4C3" w14:textId="491AE6FE" w:rsidR="008449F1" w:rsidRDefault="004109F9">
      <w:pPr>
        <w:rPr>
          <w:rFonts w:ascii="Segoe UI Light" w:hAnsi="Segoe UI Light" w:cs="Segoe UI Light"/>
          <w:sz w:val="24"/>
          <w:szCs w:val="24"/>
          <w:lang w:val="es-ES"/>
        </w:rPr>
      </w:pPr>
      <w:r w:rsidRPr="000D03CB">
        <w:rPr>
          <w:rFonts w:ascii="Segoe UI Light" w:hAnsi="Segoe UI Light" w:cs="Segoe UI Light"/>
          <w:sz w:val="24"/>
          <w:szCs w:val="24"/>
          <w:lang w:val="es-ES"/>
        </w:rPr>
        <w:t xml:space="preserve">Devolverá un json con los cdrs live de la cuenta 8569841. </w:t>
      </w:r>
      <w:r w:rsidR="000D03CB" w:rsidRPr="000D03CB">
        <w:rPr>
          <w:rFonts w:ascii="Segoe UI Light" w:hAnsi="Segoe UI Light" w:cs="Segoe UI Light"/>
          <w:sz w:val="24"/>
          <w:szCs w:val="24"/>
          <w:lang w:val="es-ES"/>
        </w:rPr>
        <w:t>Todas las llamadas conectadas</w:t>
      </w:r>
      <w:r w:rsidRPr="000D03CB">
        <w:rPr>
          <w:rFonts w:ascii="Segoe UI Light" w:hAnsi="Segoe UI Light" w:cs="Segoe UI Light"/>
          <w:sz w:val="24"/>
          <w:szCs w:val="24"/>
          <w:lang w:val="es-ES"/>
        </w:rPr>
        <w:t xml:space="preserve"> o conectando que tenga la cuenta al momento de ejecutarse.</w:t>
      </w:r>
    </w:p>
    <w:p w14:paraId="7D51EF2E" w14:textId="77777777" w:rsidR="000D03CB" w:rsidRPr="000D03CB" w:rsidRDefault="000D03CB">
      <w:pPr>
        <w:rPr>
          <w:rFonts w:ascii="Segoe UI Light" w:hAnsi="Segoe UI Light" w:cs="Segoe UI Light"/>
          <w:sz w:val="24"/>
          <w:szCs w:val="24"/>
          <w:lang w:val="es-ES"/>
        </w:rPr>
      </w:pPr>
    </w:p>
    <w:p w14:paraId="57B6EB5B" w14:textId="1F6FE92A" w:rsidR="00AC666C" w:rsidRDefault="00AC666C" w:rsidP="00AC666C">
      <w:pPr>
        <w:pStyle w:val="Ttulo2"/>
        <w:jc w:val="center"/>
        <w:rPr>
          <w:rFonts w:ascii="Segoe UI Light" w:hAnsi="Segoe UI Light" w:cs="Segoe UI Light"/>
          <w:color w:val="002060"/>
          <w:sz w:val="32"/>
          <w:szCs w:val="32"/>
          <w:lang w:val="es-ES"/>
        </w:rPr>
      </w:pPr>
    </w:p>
    <w:p w14:paraId="257DAAFC" w14:textId="5CFE5EDD" w:rsidR="00AC666C" w:rsidRPr="00AC666C" w:rsidRDefault="00AC666C" w:rsidP="00AC666C">
      <w:pPr>
        <w:jc w:val="center"/>
        <w:rPr>
          <w:lang w:val="es-ES"/>
        </w:rPr>
      </w:pPr>
      <w:r>
        <w:rPr>
          <w:noProof/>
        </w:rPr>
        <w:drawing>
          <wp:inline distT="0" distB="0" distL="0" distR="0" wp14:anchorId="1956C6C1" wp14:editId="3B984E3D">
            <wp:extent cx="1227617" cy="12420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5929" cy="12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FEBA0" w14:textId="59C0E250" w:rsidR="008449F1" w:rsidRPr="00AC666C" w:rsidRDefault="008449F1" w:rsidP="00AC666C">
      <w:pPr>
        <w:pStyle w:val="Ttulo2"/>
        <w:jc w:val="center"/>
        <w:rPr>
          <w:rFonts w:ascii="Segoe UI Light" w:hAnsi="Segoe UI Light" w:cs="Segoe UI Light"/>
          <w:color w:val="002060"/>
          <w:sz w:val="32"/>
          <w:szCs w:val="32"/>
          <w:lang w:val="es-ES"/>
        </w:rPr>
      </w:pPr>
      <w:r w:rsidRPr="00AC666C">
        <w:rPr>
          <w:rFonts w:ascii="Segoe UI Light" w:hAnsi="Segoe UI Light" w:cs="Segoe UI Light"/>
          <w:color w:val="002060"/>
          <w:sz w:val="32"/>
          <w:szCs w:val="32"/>
          <w:lang w:val="es-ES"/>
        </w:rPr>
        <w:t>Consulta de CDRs de las últimas 24 horas</w:t>
      </w:r>
    </w:p>
    <w:p w14:paraId="4A7F2A59" w14:textId="77777777" w:rsidR="00DD1264" w:rsidRPr="000D03CB" w:rsidRDefault="008449F1">
      <w:pPr>
        <w:rPr>
          <w:rFonts w:ascii="Segoe UI Light" w:hAnsi="Segoe UI Light" w:cs="Segoe UI Light"/>
          <w:sz w:val="24"/>
          <w:szCs w:val="24"/>
          <w:lang w:val="es-ES"/>
        </w:rPr>
      </w:pPr>
      <w:r w:rsidRPr="000D03CB">
        <w:rPr>
          <w:rFonts w:ascii="Segoe UI Light" w:hAnsi="Segoe UI Light" w:cs="Segoe UI Light"/>
          <w:sz w:val="24"/>
          <w:szCs w:val="24"/>
          <w:lang w:val="es-ES"/>
        </w:rPr>
        <w:t>Este link es redundante. Puede obtenerse la misma información con la consulta de cdrs terminados por fecha. Devolverá los cdrs de las últimas 24 horas al momento de ejecutarse.</w:t>
      </w:r>
    </w:p>
    <w:p w14:paraId="0B886E47" w14:textId="77777777" w:rsidR="008449F1" w:rsidRPr="000D03CB" w:rsidRDefault="006A3FA9">
      <w:pPr>
        <w:rPr>
          <w:rFonts w:ascii="Segoe UI Light" w:hAnsi="Segoe UI Light" w:cs="Segoe UI Light"/>
          <w:sz w:val="24"/>
          <w:szCs w:val="24"/>
          <w:lang w:val="es-ES"/>
        </w:rPr>
      </w:pPr>
      <w:hyperlink r:id="rId14" w:history="1">
        <w:r w:rsidR="008449F1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ES"/>
          </w:rPr>
          <w:t>https://callmyway.com/getCdrs.php?username={USERNAME}&amp;password={PASSWORD}&amp;recent=1&amp;format={FORMAT}</w:t>
        </w:r>
      </w:hyperlink>
    </w:p>
    <w:p w14:paraId="0BFB5A62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{USERNAME}: Un entero de 7 dígitos. Algún endpoint de la cuenta.</w:t>
      </w:r>
    </w:p>
    <w:p w14:paraId="44C72B1B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{PASSWORD}: Un entero de 11 dígitos. El password del endpoint utilizado, proporcionado vía correo electrónico.</w:t>
      </w:r>
    </w:p>
    <w:p w14:paraId="27CD8BEB" w14:textId="77777777" w:rsidR="008449F1" w:rsidRPr="000D03CB" w:rsidRDefault="008449F1" w:rsidP="008449F1">
      <w:p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{FORMAT}: el formato de la respuesta. Permite:</w:t>
      </w:r>
    </w:p>
    <w:p w14:paraId="137D796F" w14:textId="77777777" w:rsidR="008449F1" w:rsidRPr="000D03CB" w:rsidRDefault="008449F1" w:rsidP="008449F1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json: devolverá un texto plano con el json de los cdrs</w:t>
      </w:r>
    </w:p>
    <w:p w14:paraId="4FA8609A" w14:textId="77777777" w:rsidR="008449F1" w:rsidRPr="000D03CB" w:rsidRDefault="008449F1" w:rsidP="008449F1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html: una tabla simple en formato html con los cdrs</w:t>
      </w:r>
    </w:p>
    <w:p w14:paraId="098EE684" w14:textId="77777777" w:rsidR="008449F1" w:rsidRPr="000D03CB" w:rsidRDefault="008449F1" w:rsidP="008449F1">
      <w:pPr>
        <w:pStyle w:val="Prrafodelista"/>
        <w:numPr>
          <w:ilvl w:val="0"/>
          <w:numId w:val="1"/>
        </w:numPr>
        <w:rPr>
          <w:rFonts w:ascii="Segoe UI Light" w:hAnsi="Segoe UI Light" w:cs="Segoe UI Light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sz w:val="24"/>
          <w:szCs w:val="24"/>
          <w:lang w:val="es-CR"/>
        </w:rPr>
        <w:t>csv: un archivo csv con los cdrs.</w:t>
      </w:r>
    </w:p>
    <w:p w14:paraId="4A2DFF03" w14:textId="77777777" w:rsidR="004109F9" w:rsidRPr="000D03CB" w:rsidRDefault="004109F9" w:rsidP="004109F9">
      <w:pPr>
        <w:rPr>
          <w:rFonts w:ascii="Segoe UI Light" w:hAnsi="Segoe UI Light" w:cs="Segoe UI Light"/>
          <w:b/>
          <w:bCs/>
          <w:color w:val="002060"/>
          <w:sz w:val="24"/>
          <w:szCs w:val="24"/>
          <w:lang w:val="es-CR"/>
        </w:rPr>
      </w:pPr>
      <w:r w:rsidRPr="000D03CB">
        <w:rPr>
          <w:rFonts w:ascii="Segoe UI Light" w:hAnsi="Segoe UI Light" w:cs="Segoe UI Light"/>
          <w:b/>
          <w:bCs/>
          <w:color w:val="002060"/>
          <w:sz w:val="24"/>
          <w:szCs w:val="24"/>
          <w:lang w:val="es-CR"/>
        </w:rPr>
        <w:t>Ejemplo:</w:t>
      </w:r>
    </w:p>
    <w:p w14:paraId="619D049B" w14:textId="77777777" w:rsidR="004109F9" w:rsidRPr="000D03CB" w:rsidRDefault="006A3FA9" w:rsidP="004109F9">
      <w:pPr>
        <w:rPr>
          <w:rFonts w:ascii="Segoe UI Light" w:hAnsi="Segoe UI Light" w:cs="Segoe UI Light"/>
          <w:sz w:val="24"/>
          <w:szCs w:val="24"/>
          <w:lang w:val="es-ES"/>
        </w:rPr>
      </w:pPr>
      <w:hyperlink r:id="rId15" w:history="1">
        <w:r w:rsidR="004109F9" w:rsidRPr="000D03CB">
          <w:rPr>
            <w:rStyle w:val="Hipervnculo"/>
            <w:rFonts w:ascii="Segoe UI Light" w:hAnsi="Segoe UI Light" w:cs="Segoe UI Light"/>
            <w:color w:val="auto"/>
            <w:sz w:val="24"/>
            <w:szCs w:val="24"/>
            <w:lang w:val="es-ES"/>
          </w:rPr>
          <w:t>https://callmyway.com/getCdrs.php?username=8569841&amp;password=01234567891&amp;recent=1&amp;format=json</w:t>
        </w:r>
      </w:hyperlink>
    </w:p>
    <w:p w14:paraId="5FC6AB70" w14:textId="77777777" w:rsidR="004109F9" w:rsidRPr="000D03CB" w:rsidRDefault="004109F9" w:rsidP="004109F9">
      <w:pPr>
        <w:rPr>
          <w:rFonts w:ascii="Segoe UI Light" w:hAnsi="Segoe UI Light" w:cs="Segoe UI Light"/>
          <w:sz w:val="24"/>
          <w:szCs w:val="24"/>
          <w:lang w:val="es-ES"/>
        </w:rPr>
      </w:pPr>
      <w:r w:rsidRPr="000D03CB">
        <w:rPr>
          <w:rFonts w:ascii="Segoe UI Light" w:hAnsi="Segoe UI Light" w:cs="Segoe UI Light"/>
          <w:sz w:val="24"/>
          <w:szCs w:val="24"/>
          <w:lang w:val="es-ES"/>
        </w:rPr>
        <w:t>Devolverá un json con los cdrs de las últimas 24 horas de la cuenta 8569841.</w:t>
      </w:r>
    </w:p>
    <w:p w14:paraId="63ABCE90" w14:textId="77777777" w:rsidR="004109F9" w:rsidRPr="000D03CB" w:rsidRDefault="004109F9">
      <w:pPr>
        <w:rPr>
          <w:rFonts w:ascii="Segoe UI Light" w:hAnsi="Segoe UI Light" w:cs="Segoe UI Light"/>
          <w:sz w:val="24"/>
          <w:szCs w:val="24"/>
          <w:lang w:val="es-ES"/>
        </w:rPr>
      </w:pPr>
    </w:p>
    <w:sectPr w:rsidR="004109F9" w:rsidRPr="000D03CB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851D9" w14:textId="77777777" w:rsidR="006A3FA9" w:rsidRDefault="006A3FA9" w:rsidP="000D03CB">
      <w:pPr>
        <w:spacing w:after="0" w:line="240" w:lineRule="auto"/>
      </w:pPr>
      <w:r>
        <w:separator/>
      </w:r>
    </w:p>
  </w:endnote>
  <w:endnote w:type="continuationSeparator" w:id="0">
    <w:p w14:paraId="1BA0979B" w14:textId="77777777" w:rsidR="006A3FA9" w:rsidRDefault="006A3FA9" w:rsidP="000D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B899C" w14:textId="77777777" w:rsidR="000D03CB" w:rsidRPr="0059512C" w:rsidRDefault="000D03CB" w:rsidP="000D03CB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>
      <w:rPr>
        <w:rFonts w:ascii="Segoe UI Light" w:hAnsi="Segoe UI Light" w:cs="Segoe UI Light"/>
        <w:sz w:val="16"/>
        <w:szCs w:val="16"/>
        <w:lang w:val="es-ES"/>
      </w:rPr>
      <w:t>C</w:t>
    </w:r>
    <w:r w:rsidRPr="0059512C">
      <w:rPr>
        <w:rFonts w:ascii="Segoe UI Light" w:hAnsi="Segoe UI Light" w:cs="Segoe UI Light"/>
        <w:sz w:val="16"/>
        <w:szCs w:val="16"/>
        <w:lang w:val="es-ES"/>
      </w:rPr>
      <w:t>allMyWay</w:t>
    </w:r>
    <w:r w:rsidRPr="000D03CB">
      <w:rPr>
        <w:rFonts w:ascii="Arial" w:hAnsi="Arial" w:cs="Arial"/>
        <w:color w:val="202124"/>
        <w:spacing w:val="2"/>
        <w:sz w:val="14"/>
        <w:szCs w:val="10"/>
        <w:shd w:val="clear" w:color="auto" w:fill="FFFFFF"/>
        <w:lang w:val="es-ES"/>
      </w:rPr>
      <w:t>®</w:t>
    </w:r>
    <w:r w:rsidRPr="0059512C">
      <w:rPr>
        <w:rFonts w:ascii="Segoe UI Light" w:hAnsi="Segoe UI Light" w:cs="Segoe UI Light"/>
        <w:sz w:val="16"/>
        <w:szCs w:val="16"/>
        <w:lang w:val="es-ES"/>
      </w:rPr>
      <w:t xml:space="preserve"> y sus logos son marcas registradas bajo la propiedad de CallMyWay N.Y. S. A. Todos los derechos reservados.</w:t>
    </w:r>
  </w:p>
  <w:p w14:paraId="293AF313" w14:textId="77777777" w:rsidR="000D03CB" w:rsidRPr="00C078CB" w:rsidRDefault="006A3FA9" w:rsidP="000D03CB">
    <w:pPr>
      <w:pStyle w:val="Piedepgina"/>
      <w:jc w:val="center"/>
      <w:rPr>
        <w:rFonts w:ascii="Segoe UI Light" w:hAnsi="Segoe UI Light" w:cs="Segoe UI Light"/>
        <w:color w:val="0563C1"/>
        <w:sz w:val="18"/>
        <w:szCs w:val="18"/>
        <w:u w:val="single"/>
        <w:lang w:val="es-ES"/>
      </w:rPr>
    </w:pPr>
    <w:hyperlink r:id="rId1" w:history="1">
      <w:r w:rsidR="000D03CB" w:rsidRPr="006C6CB3">
        <w:rPr>
          <w:rStyle w:val="Hipervnculo"/>
          <w:rFonts w:ascii="Segoe UI Light" w:hAnsi="Segoe UI Light" w:cs="Segoe UI Light"/>
          <w:sz w:val="18"/>
          <w:szCs w:val="18"/>
          <w:lang w:val="es-ES"/>
        </w:rPr>
        <w:t>www.callmyway.com</w:t>
      </w:r>
    </w:hyperlink>
    <w:r w:rsidR="000D03CB">
      <w:rPr>
        <w:rStyle w:val="Hipervnculo"/>
        <w:rFonts w:ascii="Segoe UI Light" w:hAnsi="Segoe UI Light" w:cs="Segoe UI Light"/>
        <w:sz w:val="18"/>
        <w:szCs w:val="18"/>
        <w:lang w:val="es-ES"/>
      </w:rPr>
      <w:t xml:space="preserve"> </w:t>
    </w:r>
    <w:r w:rsidR="000D03CB" w:rsidRPr="0059512C">
      <w:rPr>
        <w:rFonts w:ascii="Segoe UI Light" w:hAnsi="Segoe UI Light" w:cs="Segoe UI Light"/>
        <w:sz w:val="16"/>
        <w:szCs w:val="16"/>
        <w:lang w:val="es-ES"/>
      </w:rPr>
      <w:t xml:space="preserve">l   </w:t>
    </w:r>
    <w:r w:rsidR="000D03CB">
      <w:rPr>
        <w:rFonts w:ascii="Segoe UI Light" w:hAnsi="Segoe UI Light" w:cs="Segoe UI Light"/>
        <w:sz w:val="16"/>
        <w:szCs w:val="16"/>
        <w:lang w:val="es-ES"/>
      </w:rPr>
      <w:t>ventas@callmyway.com</w:t>
    </w:r>
  </w:p>
  <w:p w14:paraId="558BEBBB" w14:textId="77777777" w:rsidR="000D03CB" w:rsidRPr="00C078CB" w:rsidRDefault="000D03CB" w:rsidP="000D03CB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 w:rsidRPr="0059512C">
      <w:rPr>
        <w:rFonts w:ascii="Segoe UI Light" w:hAnsi="Segoe UI Light" w:cs="Segoe UI Light"/>
        <w:sz w:val="16"/>
        <w:szCs w:val="16"/>
        <w:lang w:val="es-ES"/>
      </w:rPr>
      <w:t>+506 4000-4000   l   +5255 4170-8422   l    +1 305 644 5535</w:t>
    </w:r>
  </w:p>
  <w:p w14:paraId="30EDAF98" w14:textId="1E64FE06" w:rsidR="000D03CB" w:rsidRPr="000D03CB" w:rsidRDefault="000D03CB" w:rsidP="000D03CB">
    <w:pPr>
      <w:tabs>
        <w:tab w:val="center" w:pos="4550"/>
        <w:tab w:val="left" w:pos="5818"/>
      </w:tabs>
      <w:ind w:right="260"/>
      <w:jc w:val="center"/>
      <w:rPr>
        <w:rFonts w:ascii="Segoe UI Light" w:hAnsi="Segoe UI Light" w:cs="Segoe UI Light"/>
        <w:sz w:val="16"/>
        <w:szCs w:val="16"/>
        <w:lang w:val="es-ES"/>
      </w:rPr>
    </w:pPr>
    <w:r w:rsidRPr="000D03CB">
      <w:rPr>
        <w:rFonts w:ascii="Segoe UI Light" w:hAnsi="Segoe UI Light" w:cs="Segoe UI Light"/>
        <w:color w:val="002060"/>
        <w:spacing w:val="60"/>
        <w:sz w:val="24"/>
        <w:szCs w:val="24"/>
        <w:lang w:val="es-ES"/>
      </w:rPr>
      <w:t>Página</w:t>
    </w:r>
    <w:r w:rsidRPr="000D03CB">
      <w:rPr>
        <w:rFonts w:ascii="Segoe UI Light" w:hAnsi="Segoe UI Light" w:cs="Segoe UI Light"/>
        <w:color w:val="002060"/>
        <w:sz w:val="24"/>
        <w:szCs w:val="24"/>
        <w:lang w:val="es-ES"/>
      </w:rPr>
      <w:t xml:space="preserve"> </w:t>
    </w:r>
    <w:r w:rsidRPr="000D03CB">
      <w:rPr>
        <w:rFonts w:ascii="Segoe UI Light" w:hAnsi="Segoe UI Light" w:cs="Segoe UI Light"/>
        <w:color w:val="002060"/>
        <w:sz w:val="24"/>
        <w:szCs w:val="24"/>
      </w:rPr>
      <w:fldChar w:fldCharType="begin"/>
    </w:r>
    <w:r w:rsidRPr="000D03CB">
      <w:rPr>
        <w:rFonts w:ascii="Segoe UI Light" w:hAnsi="Segoe UI Light" w:cs="Segoe UI Light"/>
        <w:color w:val="002060"/>
        <w:sz w:val="24"/>
        <w:szCs w:val="24"/>
      </w:rPr>
      <w:instrText>PAGE   \* MERGEFORMAT</w:instrText>
    </w:r>
    <w:r w:rsidRPr="000D03CB">
      <w:rPr>
        <w:rFonts w:ascii="Segoe UI Light" w:hAnsi="Segoe UI Light" w:cs="Segoe UI Light"/>
        <w:color w:val="002060"/>
        <w:sz w:val="24"/>
        <w:szCs w:val="24"/>
      </w:rPr>
      <w:fldChar w:fldCharType="separate"/>
    </w:r>
    <w:r w:rsidRPr="000D03CB">
      <w:rPr>
        <w:rFonts w:ascii="Segoe UI Light" w:hAnsi="Segoe UI Light" w:cs="Segoe UI Light"/>
        <w:color w:val="002060"/>
        <w:sz w:val="24"/>
        <w:szCs w:val="24"/>
        <w:lang w:val="es-ES"/>
      </w:rPr>
      <w:t>1</w:t>
    </w:r>
    <w:r w:rsidRPr="000D03CB">
      <w:rPr>
        <w:rFonts w:ascii="Segoe UI Light" w:hAnsi="Segoe UI Light" w:cs="Segoe UI Light"/>
        <w:color w:val="002060"/>
        <w:sz w:val="24"/>
        <w:szCs w:val="24"/>
      </w:rPr>
      <w:fldChar w:fldCharType="end"/>
    </w:r>
    <w:r w:rsidRPr="000D03CB">
      <w:rPr>
        <w:rFonts w:ascii="Segoe UI Light" w:hAnsi="Segoe UI Light" w:cs="Segoe UI Light"/>
        <w:color w:val="002060"/>
        <w:sz w:val="24"/>
        <w:szCs w:val="24"/>
        <w:lang w:val="es-ES"/>
      </w:rPr>
      <w:t xml:space="preserve"> | </w:t>
    </w:r>
    <w:r w:rsidRPr="000D03CB">
      <w:rPr>
        <w:rFonts w:ascii="Segoe UI Light" w:hAnsi="Segoe UI Light" w:cs="Segoe UI Light"/>
        <w:color w:val="002060"/>
        <w:sz w:val="24"/>
        <w:szCs w:val="24"/>
      </w:rPr>
      <w:fldChar w:fldCharType="begin"/>
    </w:r>
    <w:r w:rsidRPr="000D03CB">
      <w:rPr>
        <w:rFonts w:ascii="Segoe UI Light" w:hAnsi="Segoe UI Light" w:cs="Segoe UI Light"/>
        <w:color w:val="002060"/>
        <w:sz w:val="24"/>
        <w:szCs w:val="24"/>
      </w:rPr>
      <w:instrText>NUMPAGES  \* Arabic  \* MERGEFORMAT</w:instrText>
    </w:r>
    <w:r w:rsidRPr="000D03CB">
      <w:rPr>
        <w:rFonts w:ascii="Segoe UI Light" w:hAnsi="Segoe UI Light" w:cs="Segoe UI Light"/>
        <w:color w:val="002060"/>
        <w:sz w:val="24"/>
        <w:szCs w:val="24"/>
      </w:rPr>
      <w:fldChar w:fldCharType="separate"/>
    </w:r>
    <w:r w:rsidRPr="000D03CB">
      <w:rPr>
        <w:rFonts w:ascii="Segoe UI Light" w:hAnsi="Segoe UI Light" w:cs="Segoe UI Light"/>
        <w:color w:val="002060"/>
        <w:sz w:val="24"/>
        <w:szCs w:val="24"/>
        <w:lang w:val="es-ES"/>
      </w:rPr>
      <w:t>1</w:t>
    </w:r>
    <w:r w:rsidRPr="000D03CB">
      <w:rPr>
        <w:rFonts w:ascii="Segoe UI Light" w:hAnsi="Segoe UI Light" w:cs="Segoe UI Light"/>
        <w:color w:val="00206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A0341" w14:textId="77777777" w:rsidR="006A3FA9" w:rsidRDefault="006A3FA9" w:rsidP="000D03CB">
      <w:pPr>
        <w:spacing w:after="0" w:line="240" w:lineRule="auto"/>
      </w:pPr>
      <w:r>
        <w:separator/>
      </w:r>
    </w:p>
  </w:footnote>
  <w:footnote w:type="continuationSeparator" w:id="0">
    <w:p w14:paraId="03AC299D" w14:textId="77777777" w:rsidR="006A3FA9" w:rsidRDefault="006A3FA9" w:rsidP="000D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C52B7" w14:textId="45CB1A17" w:rsidR="000D03CB" w:rsidRDefault="000D03C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D81CC9" wp14:editId="03AED5E9">
          <wp:simplePos x="0" y="0"/>
          <wp:positionH relativeFrom="column">
            <wp:posOffset>5151120</wp:posOffset>
          </wp:positionH>
          <wp:positionV relativeFrom="paragraph">
            <wp:posOffset>419735</wp:posOffset>
          </wp:positionV>
          <wp:extent cx="1524000" cy="3873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7F22605F" wp14:editId="4F3F4AEE">
          <wp:simplePos x="0" y="0"/>
          <wp:positionH relativeFrom="column">
            <wp:posOffset>-701675</wp:posOffset>
          </wp:positionH>
          <wp:positionV relativeFrom="paragraph">
            <wp:posOffset>-457200</wp:posOffset>
          </wp:positionV>
          <wp:extent cx="99060" cy="10050780"/>
          <wp:effectExtent l="0" t="0" r="0" b="7620"/>
          <wp:wrapTight wrapText="bothSides">
            <wp:wrapPolygon edited="0">
              <wp:start x="0" y="0"/>
              <wp:lineTo x="0" y="21575"/>
              <wp:lineTo x="16615" y="21575"/>
              <wp:lineTo x="16615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51D54A06" wp14:editId="097169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4780" cy="807720"/>
          <wp:effectExtent l="0" t="0" r="762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7D00"/>
    <w:multiLevelType w:val="hybridMultilevel"/>
    <w:tmpl w:val="96584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267A2"/>
    <w:multiLevelType w:val="hybridMultilevel"/>
    <w:tmpl w:val="FB1E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64"/>
    <w:rsid w:val="000D03CB"/>
    <w:rsid w:val="001035FC"/>
    <w:rsid w:val="00235430"/>
    <w:rsid w:val="003677D5"/>
    <w:rsid w:val="004109F9"/>
    <w:rsid w:val="004D5A6A"/>
    <w:rsid w:val="006A3FA9"/>
    <w:rsid w:val="008449F1"/>
    <w:rsid w:val="00A56D78"/>
    <w:rsid w:val="00AC666C"/>
    <w:rsid w:val="00DD1264"/>
    <w:rsid w:val="00F0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523D8"/>
  <w15:docId w15:val="{1EDA002D-3957-4A5D-9DB8-39F65209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4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49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D1264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1035F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44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44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0D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3CB"/>
  </w:style>
  <w:style w:type="paragraph" w:styleId="Piedepgina">
    <w:name w:val="footer"/>
    <w:basedOn w:val="Normal"/>
    <w:link w:val="PiedepginaCar"/>
    <w:uiPriority w:val="99"/>
    <w:unhideWhenUsed/>
    <w:rsid w:val="000D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lmyway.com/getCdrs.php?username=%7bUSERNAME%7d&amp;password=%7bPASSWORD%7d&amp;dateStart=%7bSTARTDATE%7d&amp;dateEnd=%7bENDDATE%7d&amp;ini=%7bOFFSET%7d&amp;cant=%7bQUANTITY%7d&amp;format=%7bFORMAT%7d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allmyway.com/getCdrs.php?username=8569841&amp;password=12345678901&amp;live=1&amp;fullAccount=1&amp;format=jso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llmyway.com/getCdrs.php?username=%7bUSERNAME%7d&amp;password=%7bPASSWORD%7d&amp;live=1&amp;fullAccount=%7bFULLACCOUNT%7d&amp;format=%7bFORMAT%7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allmyway.com/getCdrs.php?username=8569841&amp;password=01234567891&amp;recent=1&amp;format=json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llmyway.com/getCdrs.php?username=8569841&amp;password=12345678901&amp;dateStart=2021-01-01%2013:00:00&amp;dateEnd=2021-01-01%2014:00:00&amp;ini=10&amp;cant=5&amp;format=json" TargetMode="External"/><Relationship Id="rId14" Type="http://schemas.openxmlformats.org/officeDocument/2006/relationships/hyperlink" Target="https://callmyway.com/getCdrs.php?username=%7bUSERNAME%7d&amp;password=%7bPASSWORD%7d&amp;recent=1&amp;format=%7bFORMAT%7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llmyway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♡ 🖤 D a n i 🖤 ♡</cp:lastModifiedBy>
  <cp:revision>4</cp:revision>
  <dcterms:created xsi:type="dcterms:W3CDTF">2021-03-24T17:08:00Z</dcterms:created>
  <dcterms:modified xsi:type="dcterms:W3CDTF">2021-03-24T22:48:00Z</dcterms:modified>
</cp:coreProperties>
</file>